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0" w:type="dxa"/>
        <w:tblInd w:w="-290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8"/>
        <w:gridCol w:w="1417"/>
        <w:gridCol w:w="4395"/>
      </w:tblGrid>
      <w:tr w:rsidR="00B422D3" w:rsidRPr="00B422D3" w:rsidTr="009A1B0F">
        <w:trPr>
          <w:trHeight w:val="1560"/>
        </w:trPr>
        <w:tc>
          <w:tcPr>
            <w:tcW w:w="41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422D3" w:rsidRPr="00B422D3" w:rsidRDefault="00B422D3" w:rsidP="00B422D3">
            <w:pPr>
              <w:spacing w:after="0" w:line="240" w:lineRule="auto"/>
              <w:ind w:firstLine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2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КАЗНА УЧРЕЖДЕНИЕСЕ</w:t>
            </w:r>
            <w:r w:rsidRPr="00B422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B422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«ТАТАРСТАН РЕСПУБЛИКАСЫ</w:t>
            </w:r>
            <w:r w:rsidRPr="00B422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B422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ЛАЕШ МУНИЦИПАЛЬ РАЙОНЫ</w:t>
            </w:r>
            <w:r w:rsidRPr="00B422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B422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ИДАРӘСЕ»</w:t>
            </w:r>
          </w:p>
          <w:p w:rsidR="00B422D3" w:rsidRPr="00B422D3" w:rsidRDefault="00B422D3" w:rsidP="00B422D3">
            <w:pPr>
              <w:spacing w:after="0" w:line="240" w:lineRule="auto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22D3" w:rsidRPr="00B422D3" w:rsidRDefault="00B422D3" w:rsidP="00B422D3">
            <w:pPr>
              <w:spacing w:after="0"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42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Лаеш ш</w:t>
            </w:r>
            <w:r w:rsidRPr="00B422D3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әһәре, </w:t>
            </w:r>
            <w:r w:rsidRPr="00B42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Беренче Май урамы, 35</w:t>
            </w:r>
            <w:r w:rsidRPr="00B422D3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нче</w:t>
            </w:r>
            <w:r w:rsidRPr="00B422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йорт, 422610, 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ел./факс: 8(8-4378)2-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53-00</w:t>
            </w:r>
          </w:p>
          <w:p w:rsidR="00B422D3" w:rsidRPr="00B422D3" w:rsidRDefault="00ED1500" w:rsidP="00B422D3">
            <w:pPr>
              <w:spacing w:after="0"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8" w:history="1">
              <w:r w:rsidR="00B422D3" w:rsidRPr="00B422D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422D3" w:rsidRPr="00B422D3" w:rsidRDefault="00B422D3" w:rsidP="00B42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38200" cy="923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B422D3" w:rsidRPr="00B422D3" w:rsidRDefault="00B422D3" w:rsidP="00B422D3">
            <w:pPr>
              <w:keepNext/>
              <w:spacing w:after="0" w:line="240" w:lineRule="auto"/>
              <w:ind w:left="133"/>
              <w:jc w:val="center"/>
              <w:outlineLvl w:val="1"/>
              <w:rPr>
                <w:rFonts w:ascii="Times New Roman" w:eastAsia="Arial Unicode MS" w:hAnsi="Times New Roman" w:cs="Times New Roman"/>
                <w:b/>
                <w:sz w:val="24"/>
                <w:szCs w:val="20"/>
                <w:lang w:eastAsia="ru-RU"/>
              </w:rPr>
            </w:pPr>
            <w:r w:rsidRPr="00B422D3">
              <w:rPr>
                <w:rFonts w:ascii="Times New Roman" w:eastAsia="Arial Unicode MS" w:hAnsi="Times New Roman" w:cs="Times New Roman"/>
                <w:b/>
                <w:sz w:val="24"/>
                <w:szCs w:val="20"/>
                <w:lang w:eastAsia="ru-RU"/>
              </w:rPr>
              <w:t>МУНИЦИПАЛЬНОЕ КАЗЕННОЕ УЧРЕЖДЕНИЕ «УПРАВЛЕНИЕ ОБРАЗОВАНИЯ ЛАИШЕВСКОГО МУНИЦИПАЛЬНОГО РАЙОНА</w:t>
            </w:r>
            <w:r w:rsidR="00B32DDC">
              <w:rPr>
                <w:rFonts w:ascii="Times New Roman" w:eastAsia="Arial Unicode MS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Pr="00B422D3">
              <w:rPr>
                <w:rFonts w:ascii="Times New Roman" w:eastAsia="Arial Unicode MS" w:hAnsi="Times New Roman" w:cs="Times New Roman"/>
                <w:b/>
                <w:caps/>
                <w:noProof/>
                <w:color w:val="000000"/>
                <w:sz w:val="23"/>
                <w:szCs w:val="23"/>
                <w:lang w:eastAsia="ru-RU"/>
              </w:rPr>
              <w:t>РЕСПУБЛИКИ ТАТАРСТАН</w:t>
            </w:r>
            <w:r w:rsidRPr="00B422D3">
              <w:rPr>
                <w:rFonts w:ascii="Times New Roman" w:eastAsia="Arial Unicode MS" w:hAnsi="Times New Roman" w:cs="Times New Roman"/>
                <w:b/>
                <w:sz w:val="24"/>
                <w:szCs w:val="20"/>
                <w:lang w:eastAsia="ru-RU"/>
              </w:rPr>
              <w:t>»</w:t>
            </w:r>
          </w:p>
          <w:p w:rsidR="00B422D3" w:rsidRPr="00B422D3" w:rsidRDefault="00B422D3" w:rsidP="00B422D3">
            <w:pPr>
              <w:spacing w:after="0" w:line="240" w:lineRule="auto"/>
              <w:ind w:left="1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22D3" w:rsidRPr="00B422D3" w:rsidRDefault="00B422D3" w:rsidP="00B422D3">
            <w:pPr>
              <w:spacing w:after="0"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Первомайская  ул.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35, 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г.Лаишево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, 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422610, </w:t>
            </w:r>
          </w:p>
          <w:p w:rsidR="00B422D3" w:rsidRPr="00B422D3" w:rsidRDefault="00B422D3" w:rsidP="00B422D3">
            <w:pPr>
              <w:spacing w:after="0"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ел./факс: 8(8-4378)2-</w:t>
            </w:r>
            <w:r w:rsidRPr="00B422D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53-00</w:t>
            </w:r>
          </w:p>
          <w:p w:rsidR="00B422D3" w:rsidRPr="00B422D3" w:rsidRDefault="00ED1500" w:rsidP="00B422D3">
            <w:pPr>
              <w:spacing w:after="0"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0" w:history="1">
              <w:r w:rsidR="00B422D3" w:rsidRPr="00B422D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E-mail: letc@inbox.ru</w:t>
              </w:r>
            </w:hyperlink>
          </w:p>
        </w:tc>
      </w:tr>
    </w:tbl>
    <w:p w:rsidR="00C032C3" w:rsidRPr="00C032C3" w:rsidRDefault="00C032C3" w:rsidP="00B32DDC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03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№</w:t>
      </w:r>
      <w:r w:rsidR="00B32D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526E1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97</w:t>
      </w:r>
      <w:r w:rsidR="00B32D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="00FD61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 </w:t>
      </w:r>
      <w:r w:rsidR="00526E1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14 мая</w:t>
      </w:r>
      <w:r w:rsidRPr="00C03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2015 года </w:t>
      </w:r>
    </w:p>
    <w:p w:rsidR="00C032C3" w:rsidRPr="00C032C3" w:rsidRDefault="00C032C3" w:rsidP="00C032C3">
      <w:pPr>
        <w:tabs>
          <w:tab w:val="left" w:pos="64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32DDC" w:rsidRDefault="00B32DDC" w:rsidP="00B32DDC">
      <w:pPr>
        <w:tabs>
          <w:tab w:val="left" w:pos="6460"/>
        </w:tabs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032C3" w:rsidRPr="00C032C3" w:rsidRDefault="008B541B" w:rsidP="00B32DDC">
      <w:pPr>
        <w:tabs>
          <w:tab w:val="left" w:pos="6460"/>
        </w:tabs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Заместителю министра</w:t>
      </w:r>
    </w:p>
    <w:p w:rsidR="00C032C3" w:rsidRPr="00C032C3" w:rsidRDefault="00C032C3" w:rsidP="00B32DDC">
      <w:pPr>
        <w:tabs>
          <w:tab w:val="left" w:pos="6460"/>
        </w:tabs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03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образования и науки </w:t>
      </w:r>
    </w:p>
    <w:p w:rsidR="00C032C3" w:rsidRPr="00C032C3" w:rsidRDefault="00C032C3" w:rsidP="00B32DDC">
      <w:pPr>
        <w:tabs>
          <w:tab w:val="left" w:pos="6460"/>
        </w:tabs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03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Республики Татарстан</w:t>
      </w:r>
    </w:p>
    <w:p w:rsidR="00C032C3" w:rsidRPr="00C032C3" w:rsidRDefault="006B68CC" w:rsidP="00B32DDC">
      <w:pPr>
        <w:tabs>
          <w:tab w:val="left" w:pos="6460"/>
        </w:tabs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И.Р.Мухаметову</w:t>
      </w:r>
    </w:p>
    <w:p w:rsidR="00C032C3" w:rsidRPr="00C032C3" w:rsidRDefault="00C032C3" w:rsidP="00C032C3">
      <w:pPr>
        <w:tabs>
          <w:tab w:val="left" w:pos="64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032C3" w:rsidRPr="00C032C3" w:rsidRDefault="00C032C3" w:rsidP="00C032C3">
      <w:pPr>
        <w:tabs>
          <w:tab w:val="left" w:pos="64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032C3" w:rsidRPr="00C032C3" w:rsidRDefault="008B541B" w:rsidP="00C032C3">
      <w:pPr>
        <w:tabs>
          <w:tab w:val="left" w:pos="6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Уважаем</w:t>
      </w:r>
      <w:r w:rsidR="006B68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ый Ильдар Ринатович</w:t>
      </w:r>
      <w:r w:rsidR="00C032C3" w:rsidRPr="00C03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!</w:t>
      </w:r>
    </w:p>
    <w:p w:rsidR="00C032C3" w:rsidRPr="00C032C3" w:rsidRDefault="00C032C3" w:rsidP="00C032C3">
      <w:pPr>
        <w:tabs>
          <w:tab w:val="left" w:pos="6460"/>
        </w:tabs>
        <w:spacing w:after="0" w:line="240" w:lineRule="auto"/>
        <w:ind w:left="-284" w:firstLine="14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84752" w:rsidRDefault="00AC3BFB" w:rsidP="00AC3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3B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 исполнение приказа МО и Н РТ от 08.04.2015 г. №2490/15 «О рейтинге дошкольных образовательных организаций» управление образования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направляет по бальный рейтинг </w:t>
      </w:r>
      <w:r w:rsidR="00353D8C" w:rsidRPr="00AC3B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дошкольных образовательных организаций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согласно приложению.</w:t>
      </w:r>
    </w:p>
    <w:p w:rsidR="00AC3BFB" w:rsidRPr="00AC3BFB" w:rsidRDefault="00AC3BFB" w:rsidP="00AC3B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на </w:t>
      </w:r>
      <w:r w:rsidR="00984F40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353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-х л. </w:t>
      </w:r>
    </w:p>
    <w:p w:rsidR="00D84752" w:rsidRDefault="00D84752" w:rsidP="00FD6190">
      <w:pPr>
        <w:spacing w:after="0" w:line="360" w:lineRule="auto"/>
        <w:ind w:left="-426" w:firstLine="113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53D8C" w:rsidRDefault="00353D8C" w:rsidP="00FD6190">
      <w:pPr>
        <w:spacing w:after="0" w:line="360" w:lineRule="auto"/>
        <w:ind w:left="-426" w:firstLine="113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53D8C" w:rsidRDefault="00353D8C" w:rsidP="00FD6190">
      <w:pPr>
        <w:spacing w:after="0" w:line="360" w:lineRule="auto"/>
        <w:ind w:left="-426" w:firstLine="113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422D3" w:rsidRDefault="00604CB6" w:rsidP="00FD6190">
      <w:pPr>
        <w:spacing w:after="0" w:line="360" w:lineRule="auto"/>
        <w:ind w:left="-426" w:firstLine="113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03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</w:t>
      </w:r>
      <w:r w:rsidR="00B422D3" w:rsidRPr="00C03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ачальник  </w:t>
      </w:r>
      <w:r w:rsidR="00B32D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="00B32D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="00B32D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="00B32D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="00B32D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="00B422D3" w:rsidRPr="00C03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А.А.Новиков</w:t>
      </w:r>
    </w:p>
    <w:p w:rsidR="00353D8C" w:rsidRDefault="00353D8C" w:rsidP="00FD6190">
      <w:pPr>
        <w:spacing w:after="0" w:line="360" w:lineRule="auto"/>
        <w:ind w:left="-426" w:firstLine="113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53D8C" w:rsidRDefault="00353D8C" w:rsidP="00FD6190">
      <w:pPr>
        <w:spacing w:after="0" w:line="360" w:lineRule="auto"/>
        <w:ind w:left="-426" w:firstLine="113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53D8C" w:rsidRDefault="00353D8C" w:rsidP="00FD6190">
      <w:pPr>
        <w:spacing w:after="0" w:line="360" w:lineRule="auto"/>
        <w:ind w:left="-426" w:firstLine="113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53D8C" w:rsidRPr="00353D8C" w:rsidRDefault="00353D8C" w:rsidP="00353D8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3D8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Давлиева В.А.</w:t>
      </w:r>
    </w:p>
    <w:p w:rsidR="00353D8C" w:rsidRPr="00353D8C" w:rsidRDefault="00353D8C" w:rsidP="00353D8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3D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 8(84378) 2-47-57 </w:t>
      </w:r>
    </w:p>
    <w:p w:rsidR="00B422D3" w:rsidRPr="00C032C3" w:rsidRDefault="00B422D3" w:rsidP="00C032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04CB6" w:rsidRPr="00C032C3" w:rsidRDefault="00604CB6" w:rsidP="00C032C3">
      <w:pPr>
        <w:spacing w:line="240" w:lineRule="auto"/>
        <w:rPr>
          <w:sz w:val="24"/>
        </w:rPr>
      </w:pPr>
    </w:p>
    <w:p w:rsidR="00C032C3" w:rsidRDefault="00C032C3" w:rsidP="00604CB6">
      <w:pPr>
        <w:spacing w:after="0" w:line="240" w:lineRule="auto"/>
      </w:pPr>
    </w:p>
    <w:p w:rsidR="00C032C3" w:rsidRDefault="00C032C3" w:rsidP="00604CB6">
      <w:pPr>
        <w:spacing w:after="0" w:line="240" w:lineRule="auto"/>
      </w:pPr>
    </w:p>
    <w:p w:rsidR="00C032C3" w:rsidRDefault="00C032C3" w:rsidP="00604CB6">
      <w:pPr>
        <w:spacing w:after="0" w:line="240" w:lineRule="auto"/>
      </w:pPr>
    </w:p>
    <w:p w:rsidR="00C032C3" w:rsidRDefault="00C032C3" w:rsidP="00604CB6">
      <w:pPr>
        <w:spacing w:after="0" w:line="240" w:lineRule="auto"/>
      </w:pPr>
    </w:p>
    <w:sectPr w:rsidR="00C032C3" w:rsidSect="00D176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99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FC9" w:rsidRDefault="00250FC9">
      <w:pPr>
        <w:spacing w:after="0" w:line="240" w:lineRule="auto"/>
      </w:pPr>
      <w:r>
        <w:separator/>
      </w:r>
    </w:p>
  </w:endnote>
  <w:endnote w:type="continuationSeparator" w:id="1">
    <w:p w:rsidR="00250FC9" w:rsidRDefault="0025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F2A" w:rsidRDefault="00250FC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F2A" w:rsidRDefault="00250FC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F2A" w:rsidRDefault="00250FC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FC9" w:rsidRDefault="00250FC9">
      <w:pPr>
        <w:spacing w:after="0" w:line="240" w:lineRule="auto"/>
      </w:pPr>
      <w:r>
        <w:separator/>
      </w:r>
    </w:p>
  </w:footnote>
  <w:footnote w:type="continuationSeparator" w:id="1">
    <w:p w:rsidR="00250FC9" w:rsidRDefault="00250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F2A" w:rsidRDefault="00250FC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F2A" w:rsidRDefault="00250FC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F2A" w:rsidRDefault="00250FC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385C15"/>
    <w:multiLevelType w:val="hybridMultilevel"/>
    <w:tmpl w:val="28D01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1131"/>
    <w:rsid w:val="00016A87"/>
    <w:rsid w:val="0001742C"/>
    <w:rsid w:val="000714F8"/>
    <w:rsid w:val="00075B84"/>
    <w:rsid w:val="000A7653"/>
    <w:rsid w:val="00196C36"/>
    <w:rsid w:val="001A2068"/>
    <w:rsid w:val="001B0F1F"/>
    <w:rsid w:val="00250FC9"/>
    <w:rsid w:val="00286CB0"/>
    <w:rsid w:val="00331131"/>
    <w:rsid w:val="00331B67"/>
    <w:rsid w:val="00353D8C"/>
    <w:rsid w:val="003A79E6"/>
    <w:rsid w:val="003D23D7"/>
    <w:rsid w:val="00465768"/>
    <w:rsid w:val="004B4AD1"/>
    <w:rsid w:val="00516C48"/>
    <w:rsid w:val="00526E15"/>
    <w:rsid w:val="005838DC"/>
    <w:rsid w:val="005962D5"/>
    <w:rsid w:val="005D2D36"/>
    <w:rsid w:val="00604CB6"/>
    <w:rsid w:val="00642C26"/>
    <w:rsid w:val="006B68CC"/>
    <w:rsid w:val="006E0C43"/>
    <w:rsid w:val="00720A8E"/>
    <w:rsid w:val="007373B5"/>
    <w:rsid w:val="00767D71"/>
    <w:rsid w:val="007848A8"/>
    <w:rsid w:val="007A2DBC"/>
    <w:rsid w:val="007B110F"/>
    <w:rsid w:val="008B541B"/>
    <w:rsid w:val="008E720D"/>
    <w:rsid w:val="00984F40"/>
    <w:rsid w:val="00995263"/>
    <w:rsid w:val="00A72FBC"/>
    <w:rsid w:val="00A9786F"/>
    <w:rsid w:val="00AC3BFB"/>
    <w:rsid w:val="00B32DDC"/>
    <w:rsid w:val="00B422D3"/>
    <w:rsid w:val="00B52DEE"/>
    <w:rsid w:val="00BA3C55"/>
    <w:rsid w:val="00BC252A"/>
    <w:rsid w:val="00C032C3"/>
    <w:rsid w:val="00CF2596"/>
    <w:rsid w:val="00D84752"/>
    <w:rsid w:val="00D97822"/>
    <w:rsid w:val="00DD1F30"/>
    <w:rsid w:val="00E90214"/>
    <w:rsid w:val="00ED1500"/>
    <w:rsid w:val="00F13900"/>
    <w:rsid w:val="00F3335C"/>
    <w:rsid w:val="00FC5953"/>
    <w:rsid w:val="00FD3F83"/>
    <w:rsid w:val="00FD6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331131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331131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331131"/>
    <w:rPr>
      <w:color w:val="0000FF"/>
      <w:u w:val="single"/>
    </w:rPr>
  </w:style>
  <w:style w:type="paragraph" w:customStyle="1" w:styleId="Style13">
    <w:name w:val="Style13"/>
    <w:basedOn w:val="a"/>
    <w:uiPriority w:val="99"/>
    <w:rsid w:val="00331131"/>
    <w:pPr>
      <w:widowControl w:val="0"/>
      <w:autoSpaceDE w:val="0"/>
      <w:autoSpaceDN w:val="0"/>
      <w:adjustRightInd w:val="0"/>
      <w:spacing w:after="0" w:line="302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2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C032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C032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C032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C032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A76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331131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331131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331131"/>
    <w:rPr>
      <w:color w:val="0000FF"/>
      <w:u w:val="single"/>
    </w:rPr>
  </w:style>
  <w:style w:type="paragraph" w:customStyle="1" w:styleId="Style13">
    <w:name w:val="Style13"/>
    <w:basedOn w:val="a"/>
    <w:uiPriority w:val="99"/>
    <w:rsid w:val="00331131"/>
    <w:pPr>
      <w:widowControl w:val="0"/>
      <w:autoSpaceDE w:val="0"/>
      <w:autoSpaceDN w:val="0"/>
      <w:adjustRightInd w:val="0"/>
      <w:spacing w:after="0" w:line="302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2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C032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C032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C032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C032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3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letc@inbox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E-mailletc@inbox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D54A2-8600-459D-88EB-C44883356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DNS2</dc:creator>
  <cp:lastModifiedBy>Admin</cp:lastModifiedBy>
  <cp:revision>18</cp:revision>
  <cp:lastPrinted>2015-04-21T11:58:00Z</cp:lastPrinted>
  <dcterms:created xsi:type="dcterms:W3CDTF">2015-04-13T11:18:00Z</dcterms:created>
  <dcterms:modified xsi:type="dcterms:W3CDTF">2015-05-14T14:55:00Z</dcterms:modified>
</cp:coreProperties>
</file>